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3598" w14:textId="4C501711" w:rsidR="0033535C" w:rsidRDefault="00D672D2">
      <w:pPr>
        <w:spacing w:before="34"/>
        <w:ind w:left="168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1AB3613" wp14:editId="51AB3614">
            <wp:simplePos x="0" y="0"/>
            <wp:positionH relativeFrom="page">
              <wp:posOffset>8051292</wp:posOffset>
            </wp:positionH>
            <wp:positionV relativeFrom="paragraph">
              <wp:posOffset>121076</wp:posOffset>
            </wp:positionV>
            <wp:extent cx="1280159" cy="4968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9" cy="496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Provisional</w:t>
      </w:r>
      <w:r>
        <w:rPr>
          <w:spacing w:val="-2"/>
        </w:rPr>
        <w:t xml:space="preserve"> </w:t>
      </w:r>
      <w:r>
        <w:t>Timetable</w:t>
      </w:r>
      <w:r>
        <w:rPr>
          <w:spacing w:val="-1"/>
        </w:rPr>
        <w:t xml:space="preserve"> </w:t>
      </w:r>
      <w:r w:rsidR="00632A2E">
        <w:rPr>
          <w:spacing w:val="-2"/>
        </w:rPr>
        <w:t>2023/24</w:t>
      </w:r>
    </w:p>
    <w:p w14:paraId="51AB3599" w14:textId="77777777" w:rsidR="0033535C" w:rsidRDefault="0033535C">
      <w:pPr>
        <w:pStyle w:val="BodyText"/>
        <w:spacing w:before="6"/>
      </w:pPr>
    </w:p>
    <w:p w14:paraId="51AB359A" w14:textId="2D8D2DD1" w:rsidR="0033535C" w:rsidRPr="00554161" w:rsidRDefault="00CC1830">
      <w:pPr>
        <w:pStyle w:val="Title"/>
        <w:rPr>
          <w:color w:val="000000" w:themeColor="text1"/>
        </w:rPr>
      </w:pPr>
      <w:proofErr w:type="spellStart"/>
      <w:r>
        <w:rPr>
          <w:color w:val="000000" w:themeColor="text1"/>
        </w:rPr>
        <w:t>FdSc</w:t>
      </w:r>
      <w:proofErr w:type="spellEnd"/>
      <w:r>
        <w:rPr>
          <w:color w:val="000000" w:themeColor="text1"/>
        </w:rPr>
        <w:t xml:space="preserve"> Computing Y2</w:t>
      </w:r>
    </w:p>
    <w:p w14:paraId="51AB359B" w14:textId="77777777" w:rsidR="0033535C" w:rsidRDefault="0033535C">
      <w:pPr>
        <w:pStyle w:val="BodyText"/>
        <w:spacing w:before="6"/>
        <w:rPr>
          <w:b/>
        </w:r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694"/>
        <w:gridCol w:w="695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  <w:gridCol w:w="695"/>
        <w:gridCol w:w="694"/>
        <w:gridCol w:w="694"/>
        <w:gridCol w:w="694"/>
        <w:gridCol w:w="694"/>
        <w:gridCol w:w="694"/>
        <w:gridCol w:w="694"/>
      </w:tblGrid>
      <w:tr w:rsidR="0033535C" w14:paraId="51AB35A6" w14:textId="77777777">
        <w:trPr>
          <w:trHeight w:val="274"/>
        </w:trPr>
        <w:tc>
          <w:tcPr>
            <w:tcW w:w="1402" w:type="dxa"/>
            <w:tcBorders>
              <w:top w:val="nil"/>
              <w:left w:val="nil"/>
            </w:tcBorders>
          </w:tcPr>
          <w:p w14:paraId="51AB359C" w14:textId="77777777" w:rsidR="0033535C" w:rsidRDefault="003353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9" w:type="dxa"/>
            <w:gridSpan w:val="2"/>
            <w:tcBorders>
              <w:right w:val="single" w:sz="8" w:space="0" w:color="000000"/>
            </w:tcBorders>
          </w:tcPr>
          <w:p w14:paraId="51AB359D" w14:textId="77777777" w:rsidR="0033535C" w:rsidRDefault="00D672D2">
            <w:pPr>
              <w:pStyle w:val="TableParagraph"/>
              <w:spacing w:line="254" w:lineRule="exact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09:00</w:t>
            </w:r>
          </w:p>
        </w:tc>
        <w:tc>
          <w:tcPr>
            <w:tcW w:w="13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1AB359E" w14:textId="77777777" w:rsidR="0033535C" w:rsidRDefault="00D672D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10:00</w:t>
            </w:r>
          </w:p>
        </w:tc>
        <w:tc>
          <w:tcPr>
            <w:tcW w:w="13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1AB359F" w14:textId="77777777" w:rsidR="0033535C" w:rsidRDefault="00D672D2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11:00</w:t>
            </w:r>
          </w:p>
        </w:tc>
        <w:tc>
          <w:tcPr>
            <w:tcW w:w="13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1AB35A0" w14:textId="77777777" w:rsidR="0033535C" w:rsidRDefault="00D672D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12:00</w:t>
            </w:r>
          </w:p>
        </w:tc>
        <w:tc>
          <w:tcPr>
            <w:tcW w:w="13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1AB35A1" w14:textId="77777777" w:rsidR="0033535C" w:rsidRDefault="00D672D2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13:00</w:t>
            </w:r>
          </w:p>
        </w:tc>
        <w:tc>
          <w:tcPr>
            <w:tcW w:w="138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1AB35A2" w14:textId="77777777" w:rsidR="0033535C" w:rsidRDefault="00D672D2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14:00</w:t>
            </w:r>
          </w:p>
        </w:tc>
        <w:tc>
          <w:tcPr>
            <w:tcW w:w="13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1AB35A3" w14:textId="77777777" w:rsidR="0033535C" w:rsidRDefault="00D672D2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15:00</w:t>
            </w:r>
          </w:p>
        </w:tc>
        <w:tc>
          <w:tcPr>
            <w:tcW w:w="138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1AB35A4" w14:textId="77777777" w:rsidR="0033535C" w:rsidRDefault="00D672D2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16:00</w:t>
            </w:r>
          </w:p>
        </w:tc>
        <w:tc>
          <w:tcPr>
            <w:tcW w:w="1388" w:type="dxa"/>
            <w:gridSpan w:val="2"/>
            <w:tcBorders>
              <w:left w:val="single" w:sz="8" w:space="0" w:color="000000"/>
            </w:tcBorders>
          </w:tcPr>
          <w:p w14:paraId="51AB35A5" w14:textId="77777777" w:rsidR="0033535C" w:rsidRDefault="00D672D2">
            <w:pPr>
              <w:pStyle w:val="TableParagraph"/>
              <w:spacing w:line="254" w:lineRule="exact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17:00</w:t>
            </w:r>
          </w:p>
        </w:tc>
      </w:tr>
      <w:tr w:rsidR="0033535C" w14:paraId="51AB35BB" w14:textId="77777777">
        <w:trPr>
          <w:trHeight w:val="740"/>
        </w:trPr>
        <w:tc>
          <w:tcPr>
            <w:tcW w:w="1402" w:type="dxa"/>
            <w:tcBorders>
              <w:bottom w:val="single" w:sz="8" w:space="0" w:color="000000"/>
            </w:tcBorders>
          </w:tcPr>
          <w:p w14:paraId="51AB35A7" w14:textId="77777777" w:rsidR="0033535C" w:rsidRDefault="0033535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1AB35A8" w14:textId="77777777" w:rsidR="0033535C" w:rsidRDefault="00D672D2">
            <w:pPr>
              <w:pStyle w:val="TableParagraph"/>
              <w:ind w:left="120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Monday</w:t>
            </w:r>
          </w:p>
        </w:tc>
        <w:tc>
          <w:tcPr>
            <w:tcW w:w="694" w:type="dxa"/>
            <w:tcBorders>
              <w:bottom w:val="single" w:sz="8" w:space="0" w:color="000000"/>
              <w:right w:val="single" w:sz="8" w:space="0" w:color="000000"/>
            </w:tcBorders>
          </w:tcPr>
          <w:p w14:paraId="51AB35A9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AA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AB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AC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AD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AE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AF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B0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B1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B2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B3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B4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B5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B6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B7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B8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B9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</w:tcPr>
          <w:p w14:paraId="51AB35BA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535C" w14:paraId="51AB35D0" w14:textId="77777777" w:rsidTr="00554161">
        <w:trPr>
          <w:trHeight w:val="753"/>
        </w:trPr>
        <w:tc>
          <w:tcPr>
            <w:tcW w:w="1402" w:type="dxa"/>
            <w:tcBorders>
              <w:top w:val="single" w:sz="8" w:space="0" w:color="000000"/>
              <w:bottom w:val="single" w:sz="8" w:space="0" w:color="000000"/>
            </w:tcBorders>
          </w:tcPr>
          <w:p w14:paraId="51AB35BC" w14:textId="77777777" w:rsidR="0033535C" w:rsidRDefault="0033535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1AB35BD" w14:textId="77777777" w:rsidR="0033535C" w:rsidRDefault="00D672D2">
            <w:pPr>
              <w:pStyle w:val="TableParagraph"/>
              <w:ind w:left="119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Tuesday</w:t>
            </w:r>
          </w:p>
        </w:tc>
        <w:tc>
          <w:tcPr>
            <w:tcW w:w="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BE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5BF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5C0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5C1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5C2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5C3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5C4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5C5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5C6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5C7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5C8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5C9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5CA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5CB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CC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CD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CE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AB35CF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535C" w14:paraId="51AB35E5" w14:textId="77777777" w:rsidTr="00632A2E">
        <w:trPr>
          <w:trHeight w:val="752"/>
        </w:trPr>
        <w:tc>
          <w:tcPr>
            <w:tcW w:w="1402" w:type="dxa"/>
            <w:tcBorders>
              <w:top w:val="single" w:sz="8" w:space="0" w:color="000000"/>
              <w:bottom w:val="single" w:sz="8" w:space="0" w:color="000000"/>
            </w:tcBorders>
          </w:tcPr>
          <w:p w14:paraId="51AB35D1" w14:textId="77777777" w:rsidR="0033535C" w:rsidRDefault="0033535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1AB35D2" w14:textId="77777777" w:rsidR="0033535C" w:rsidRDefault="00D672D2">
            <w:pPr>
              <w:pStyle w:val="TableParagraph"/>
              <w:spacing w:before="1"/>
              <w:ind w:left="121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Wednesday</w:t>
            </w:r>
          </w:p>
        </w:tc>
        <w:tc>
          <w:tcPr>
            <w:tcW w:w="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1AB35D3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1AB35D4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1AB35D5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5D6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1AB35D7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1AB35D8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1AB35D9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5DA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1AB35DB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1AB35DC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1AB35DD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AB35DE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1AB35DF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1AB35E0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1AB35E1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E2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E3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AB35E4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535C" w14:paraId="51AB35FA" w14:textId="77777777" w:rsidTr="00632A2E">
        <w:trPr>
          <w:trHeight w:val="752"/>
        </w:trPr>
        <w:tc>
          <w:tcPr>
            <w:tcW w:w="1402" w:type="dxa"/>
            <w:tcBorders>
              <w:top w:val="single" w:sz="8" w:space="0" w:color="000000"/>
              <w:bottom w:val="single" w:sz="8" w:space="0" w:color="000000"/>
            </w:tcBorders>
          </w:tcPr>
          <w:p w14:paraId="51AB35E6" w14:textId="77777777" w:rsidR="0033535C" w:rsidRDefault="0033535C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51AB35E7" w14:textId="77777777" w:rsidR="0033535C" w:rsidRDefault="00D672D2">
            <w:pPr>
              <w:pStyle w:val="TableParagraph"/>
              <w:spacing w:before="1"/>
              <w:ind w:left="118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Thursday</w:t>
            </w:r>
          </w:p>
        </w:tc>
        <w:tc>
          <w:tcPr>
            <w:tcW w:w="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1AB35E8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1AB35E9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1AB35EA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5EB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1AB35EC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1AB35ED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5EE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5EF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1AB35F0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1AB35F1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1AB35F2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5F3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1AB35F4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1AB35F5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F6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F7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35F8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AB35F9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535C" w14:paraId="51AB360F" w14:textId="77777777" w:rsidTr="00632A2E">
        <w:trPr>
          <w:trHeight w:val="740"/>
        </w:trPr>
        <w:tc>
          <w:tcPr>
            <w:tcW w:w="1402" w:type="dxa"/>
            <w:tcBorders>
              <w:top w:val="single" w:sz="8" w:space="0" w:color="000000"/>
            </w:tcBorders>
          </w:tcPr>
          <w:p w14:paraId="51AB35FB" w14:textId="77777777" w:rsidR="0033535C" w:rsidRDefault="0033535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1AB35FC" w14:textId="77777777" w:rsidR="0033535C" w:rsidRDefault="00D672D2">
            <w:pPr>
              <w:pStyle w:val="TableParagraph"/>
              <w:ind w:left="120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Friday</w:t>
            </w:r>
          </w:p>
        </w:tc>
        <w:tc>
          <w:tcPr>
            <w:tcW w:w="69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5FD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5FE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5FF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600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601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602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603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604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605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606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607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608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609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60A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60B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1AB360C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AB360D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</w:tcBorders>
          </w:tcPr>
          <w:p w14:paraId="51AB360E" w14:textId="77777777" w:rsidR="0033535C" w:rsidRDefault="0033535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1AB3610" w14:textId="77777777" w:rsidR="0033535C" w:rsidRDefault="0033535C">
      <w:pPr>
        <w:pStyle w:val="BodyText"/>
        <w:rPr>
          <w:b/>
          <w:sz w:val="20"/>
        </w:rPr>
      </w:pPr>
    </w:p>
    <w:p w14:paraId="51AB3611" w14:textId="77777777" w:rsidR="0033535C" w:rsidRDefault="0033535C">
      <w:pPr>
        <w:pStyle w:val="BodyText"/>
        <w:rPr>
          <w:b/>
          <w:sz w:val="23"/>
        </w:rPr>
      </w:pPr>
    </w:p>
    <w:p w14:paraId="51AB3612" w14:textId="01D08933" w:rsidR="0033535C" w:rsidRDefault="00D672D2">
      <w:pPr>
        <w:pStyle w:val="BodyText"/>
        <w:spacing w:before="52"/>
        <w:ind w:left="170"/>
      </w:pPr>
      <w:r>
        <w:t>Please</w:t>
      </w:r>
      <w:r>
        <w:rPr>
          <w:spacing w:val="-1"/>
        </w:rPr>
        <w:t xml:space="preserve"> </w:t>
      </w:r>
      <w:r>
        <w:t>note: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provisional timetables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they may be</w:t>
      </w:r>
      <w:r>
        <w:rPr>
          <w:spacing w:val="2"/>
        </w:rPr>
        <w:t xml:space="preserve"> </w:t>
      </w:r>
      <w:r>
        <w:t>amended</w:t>
      </w:r>
      <w:r>
        <w:rPr>
          <w:spacing w:val="2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start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teaching</w:t>
      </w:r>
      <w:r w:rsidR="00516A11">
        <w:t>.</w:t>
      </w:r>
    </w:p>
    <w:sectPr w:rsidR="0033535C">
      <w:type w:val="continuous"/>
      <w:pgSz w:w="16840" w:h="11910" w:orient="landscape"/>
      <w:pgMar w:top="1060" w:right="1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535C"/>
    <w:rsid w:val="0033535C"/>
    <w:rsid w:val="00516A11"/>
    <w:rsid w:val="00554161"/>
    <w:rsid w:val="00632A2E"/>
    <w:rsid w:val="006651F1"/>
    <w:rsid w:val="00801F0C"/>
    <w:rsid w:val="00854BD9"/>
    <w:rsid w:val="00B87583"/>
    <w:rsid w:val="00CC1830"/>
    <w:rsid w:val="00D672D2"/>
    <w:rsid w:val="00FC22A9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3598"/>
  <w15:docId w15:val="{80E31066-203E-4FBD-BFCC-F905BDE8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8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ac8f0e-fd78-4bef-992e-7f30310a9589">
      <Terms xmlns="http://schemas.microsoft.com/office/infopath/2007/PartnerControls"/>
    </lcf76f155ced4ddcb4097134ff3c332f>
    <TaxCatchAll xmlns="757d1159-6ef8-4d35-93da-7aaebf488cd9" xsi:nil="true"/>
    <SISUpdated xmlns="b5ac8f0e-fd78-4bef-992e-7f30310a9589">false</SISUpdated>
    <Academic_x0020_Year xmlns="b5ac8f0e-fd78-4bef-992e-7f30310a95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8156E01569B4DA2C205992FF1380D" ma:contentTypeVersion="19" ma:contentTypeDescription="Create a new document." ma:contentTypeScope="" ma:versionID="2aa5a7d46338fe4ea4f928d9ba923876">
  <xsd:schema xmlns:xsd="http://www.w3.org/2001/XMLSchema" xmlns:xs="http://www.w3.org/2001/XMLSchema" xmlns:p="http://schemas.microsoft.com/office/2006/metadata/properties" xmlns:ns2="b5ac8f0e-fd78-4bef-992e-7f30310a9589" xmlns:ns3="757d1159-6ef8-4d35-93da-7aaebf488cd9" targetNamespace="http://schemas.microsoft.com/office/2006/metadata/properties" ma:root="true" ma:fieldsID="7587e9b8873d46fcbca9de531f166a45" ns2:_="" ns3:_="">
    <xsd:import namespace="b5ac8f0e-fd78-4bef-992e-7f30310a9589"/>
    <xsd:import namespace="757d1159-6ef8-4d35-93da-7aaebf488cd9"/>
    <xsd:element name="properties">
      <xsd:complexType>
        <xsd:sequence>
          <xsd:element name="documentManagement">
            <xsd:complexType>
              <xsd:all>
                <xsd:element ref="ns2:Academic_x0020_Ye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SISUpdate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c8f0e-fd78-4bef-992e-7f30310a9589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2" nillable="true" ma:displayName="Academic Year" ma:format="Dropdown" ma:internalName="Academic_x0020_Year" ma:readOnly="false">
      <xsd:simpleType>
        <xsd:restriction base="dms:Choice">
          <xsd:enumeration value="2019-20"/>
          <xsd:enumeration value="2020-21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SISUpdated" ma:index="22" nillable="true" ma:displayName="SIS Updated" ma:default="0" ma:format="Dropdown" ma:internalName="SISUpdated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6868488-42a1-4ae7-ad5a-0907fd6e26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d1159-6ef8-4d35-93da-7aaebf488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9c9ff105-c40a-4256-ae13-9ddcb32975a0}" ma:internalName="TaxCatchAll" ma:showField="CatchAllData" ma:web="757d1159-6ef8-4d35-93da-7aaebf488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AB4D6-1938-414D-B9AE-775B2052D94E}">
  <ds:schemaRefs>
    <ds:schemaRef ds:uri="http://schemas.openxmlformats.org/package/2006/metadata/core-properties"/>
    <ds:schemaRef ds:uri="09dad32b-bec2-4017-a678-7dfcc39905eb"/>
    <ds:schemaRef ds:uri="http://schemas.microsoft.com/office/infopath/2007/PartnerControls"/>
    <ds:schemaRef ds:uri="http://purl.org/dc/terms/"/>
    <ds:schemaRef ds:uri="http://schemas.microsoft.com/office/2006/documentManagement/types"/>
    <ds:schemaRef ds:uri="89694f9d-4e4b-4c6d-8df8-64ded1910b8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443FF9-4DF8-4C07-A733-30399443B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D08B1-F757-49FD-AA69-92FD76CF2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jhall</dc:creator>
  <cp:lastModifiedBy>Aimee Taylor</cp:lastModifiedBy>
  <cp:revision>2</cp:revision>
  <dcterms:created xsi:type="dcterms:W3CDTF">2023-07-11T13:29:00Z</dcterms:created>
  <dcterms:modified xsi:type="dcterms:W3CDTF">2023-07-11T13:29:00Z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2022-08-22T00:00:00Z</vt:filetime>
  </property>
  <property fmtid="{D5CDD505-2E9C-101B-9397-08002B2CF9AE}" pid="5" name="Producer">
    <vt:lpwstr>Microsoft® Excel® for Microsoft 365</vt:lpwstr>
  </property>
  <property fmtid="{D5CDD505-2E9C-101B-9397-08002B2CF9AE}" pid="6" name="ContentTypeId">
    <vt:lpwstr>0x0101001638156E01569B4DA2C205992FF1380D</vt:lpwstr>
  </property>
  <property fmtid="{D5CDD505-2E9C-101B-9397-08002B2CF9AE}" pid="7" name="MediaServiceImageTags">
    <vt:lpwstr/>
  </property>
</Properties>
</file>